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F7" w:rsidRDefault="004F7BF7" w:rsidP="008C4E5C">
      <w:pPr>
        <w:jc w:val="center"/>
        <w:rPr>
          <w:sz w:val="28"/>
          <w:szCs w:val="28"/>
        </w:rPr>
      </w:pPr>
      <w:bookmarkStart w:id="0" w:name="_GoBack"/>
      <w:bookmarkEnd w:id="0"/>
      <w:r w:rsidRPr="00B03D81">
        <w:rPr>
          <w:i/>
          <w:sz w:val="28"/>
          <w:szCs w:val="28"/>
        </w:rPr>
        <w:t>Animal Farm</w:t>
      </w:r>
      <w:r w:rsidRPr="00B03D81">
        <w:rPr>
          <w:sz w:val="28"/>
          <w:szCs w:val="28"/>
        </w:rPr>
        <w:t xml:space="preserve"> by George Orwell</w:t>
      </w:r>
    </w:p>
    <w:p w:rsidR="004F7BF7" w:rsidRPr="008C4E5C" w:rsidRDefault="004F7BF7" w:rsidP="008C4E5C">
      <w:pPr>
        <w:jc w:val="center"/>
        <w:rPr>
          <w:b/>
          <w:sz w:val="36"/>
          <w:szCs w:val="36"/>
          <w:u w:val="single"/>
        </w:rPr>
      </w:pPr>
      <w:r w:rsidRPr="008C4E5C">
        <w:rPr>
          <w:b/>
          <w:sz w:val="36"/>
          <w:szCs w:val="36"/>
          <w:u w:val="single"/>
        </w:rPr>
        <w:t>Quotations Worksheet</w:t>
      </w:r>
    </w:p>
    <w:tbl>
      <w:tblPr>
        <w:tblpPr w:leftFromText="180" w:rightFromText="180" w:vertAnchor="page" w:horzAnchor="margin" w:tblpX="-612" w:tblpY="198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2"/>
        <w:gridCol w:w="3137"/>
        <w:gridCol w:w="4639"/>
      </w:tblGrid>
      <w:tr w:rsidR="004F7BF7" w:rsidRPr="008A5BDB" w:rsidTr="00CB360D">
        <w:tc>
          <w:tcPr>
            <w:tcW w:w="2088" w:type="dxa"/>
          </w:tcPr>
          <w:p w:rsidR="004F7BF7" w:rsidRPr="008A5BDB" w:rsidRDefault="004F7BF7" w:rsidP="00CB360D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Incident</w:t>
            </w:r>
          </w:p>
        </w:tc>
        <w:tc>
          <w:tcPr>
            <w:tcW w:w="3240" w:type="dxa"/>
          </w:tcPr>
          <w:p w:rsidR="004F7BF7" w:rsidRPr="008A5BDB" w:rsidRDefault="004F7BF7" w:rsidP="00CB360D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Quotation from Text</w:t>
            </w:r>
          </w:p>
        </w:tc>
        <w:tc>
          <w:tcPr>
            <w:tcW w:w="4860" w:type="dxa"/>
          </w:tcPr>
          <w:p w:rsidR="004F7BF7" w:rsidRPr="008A5BDB" w:rsidRDefault="004F7BF7" w:rsidP="00CB360D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8A5BDB">
              <w:rPr>
                <w:b/>
                <w:sz w:val="32"/>
                <w:szCs w:val="32"/>
              </w:rPr>
              <w:t>Analysis</w:t>
            </w:r>
          </w:p>
        </w:tc>
      </w:tr>
      <w:tr w:rsidR="004F7BF7" w:rsidRPr="008A5BDB" w:rsidTr="008C4E5C">
        <w:trPr>
          <w:trHeight w:val="6598"/>
        </w:trPr>
        <w:tc>
          <w:tcPr>
            <w:tcW w:w="2088" w:type="dxa"/>
          </w:tcPr>
          <w:p w:rsidR="004F7BF7" w:rsidRPr="00CB360D" w:rsidRDefault="004F7BF7" w:rsidP="00CB360D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CB360D">
              <w:rPr>
                <w:b/>
                <w:sz w:val="32"/>
                <w:szCs w:val="32"/>
              </w:rPr>
              <w:t>The description of the slaughters</w:t>
            </w:r>
          </w:p>
        </w:tc>
        <w:tc>
          <w:tcPr>
            <w:tcW w:w="324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  <w:tc>
          <w:tcPr>
            <w:tcW w:w="486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</w:tr>
      <w:tr w:rsidR="004F7BF7" w:rsidRPr="008A5BDB" w:rsidTr="00A05D74">
        <w:trPr>
          <w:trHeight w:val="6828"/>
        </w:trPr>
        <w:tc>
          <w:tcPr>
            <w:tcW w:w="2088" w:type="dxa"/>
          </w:tcPr>
          <w:p w:rsidR="004F7BF7" w:rsidRPr="00CB360D" w:rsidRDefault="004F7BF7" w:rsidP="00CB360D">
            <w:pPr>
              <w:spacing w:after="0" w:line="240" w:lineRule="auto"/>
              <w:rPr>
                <w:sz w:val="32"/>
                <w:szCs w:val="32"/>
              </w:rPr>
            </w:pPr>
            <w:r w:rsidRPr="00CB360D">
              <w:rPr>
                <w:b/>
                <w:bCs/>
                <w:sz w:val="32"/>
                <w:szCs w:val="32"/>
              </w:rPr>
              <w:t xml:space="preserve">Old Major’s speech </w:t>
            </w:r>
          </w:p>
          <w:p w:rsidR="004F7BF7" w:rsidRPr="008A5BDB" w:rsidRDefault="004F7BF7" w:rsidP="00CB360D">
            <w:pPr>
              <w:spacing w:after="0" w:line="240" w:lineRule="auto"/>
            </w:pPr>
          </w:p>
        </w:tc>
        <w:tc>
          <w:tcPr>
            <w:tcW w:w="324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  <w:tc>
          <w:tcPr>
            <w:tcW w:w="486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</w:tr>
      <w:tr w:rsidR="004F7BF7" w:rsidRPr="008A5BDB" w:rsidTr="008C4E5C">
        <w:trPr>
          <w:trHeight w:val="5207"/>
        </w:trPr>
        <w:tc>
          <w:tcPr>
            <w:tcW w:w="2088" w:type="dxa"/>
          </w:tcPr>
          <w:p w:rsidR="004F7BF7" w:rsidRPr="00CB360D" w:rsidRDefault="004F7BF7" w:rsidP="00CB360D">
            <w:pPr>
              <w:spacing w:after="0" w:line="240" w:lineRule="auto"/>
              <w:rPr>
                <w:sz w:val="32"/>
                <w:szCs w:val="32"/>
              </w:rPr>
            </w:pPr>
            <w:r w:rsidRPr="00CB360D">
              <w:rPr>
                <w:b/>
                <w:bCs/>
                <w:sz w:val="32"/>
                <w:szCs w:val="32"/>
              </w:rPr>
              <w:lastRenderedPageBreak/>
              <w:t xml:space="preserve"> Squealer’s propaganda</w:t>
            </w:r>
          </w:p>
          <w:p w:rsidR="004F7BF7" w:rsidRPr="00CB360D" w:rsidRDefault="004F7BF7" w:rsidP="00CB360D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24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  <w:tc>
          <w:tcPr>
            <w:tcW w:w="486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</w:tr>
      <w:tr w:rsidR="004F7BF7" w:rsidRPr="008A5BDB" w:rsidTr="008C4E5C">
        <w:trPr>
          <w:trHeight w:val="4831"/>
        </w:trPr>
        <w:tc>
          <w:tcPr>
            <w:tcW w:w="2088" w:type="dxa"/>
          </w:tcPr>
          <w:p w:rsidR="004F7BF7" w:rsidRPr="00CB360D" w:rsidRDefault="004F7BF7" w:rsidP="00CB360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CB360D">
              <w:rPr>
                <w:b/>
                <w:bCs/>
                <w:sz w:val="32"/>
                <w:szCs w:val="32"/>
              </w:rPr>
              <w:t>The 7 Commandments</w:t>
            </w:r>
          </w:p>
          <w:p w:rsidR="004F7BF7" w:rsidRPr="00CB360D" w:rsidRDefault="004F7BF7" w:rsidP="00CB360D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24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  <w:tc>
          <w:tcPr>
            <w:tcW w:w="486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</w:tr>
      <w:tr w:rsidR="004F7BF7" w:rsidRPr="008A5BDB" w:rsidTr="008C4E5C">
        <w:trPr>
          <w:trHeight w:val="5026"/>
        </w:trPr>
        <w:tc>
          <w:tcPr>
            <w:tcW w:w="2088" w:type="dxa"/>
          </w:tcPr>
          <w:p w:rsidR="004F7BF7" w:rsidRPr="00CB360D" w:rsidRDefault="004F7BF7" w:rsidP="00CB360D">
            <w:pPr>
              <w:spacing w:after="0" w:line="240" w:lineRule="auto"/>
              <w:rPr>
                <w:sz w:val="32"/>
                <w:szCs w:val="32"/>
              </w:rPr>
            </w:pPr>
            <w:r w:rsidRPr="00CB360D">
              <w:rPr>
                <w:b/>
                <w:bCs/>
                <w:sz w:val="32"/>
                <w:szCs w:val="32"/>
              </w:rPr>
              <w:t>Boxer and the sheep’s mantras</w:t>
            </w:r>
          </w:p>
          <w:p w:rsidR="004F7BF7" w:rsidRPr="00CB360D" w:rsidRDefault="004F7BF7" w:rsidP="00CB360D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24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  <w:tc>
          <w:tcPr>
            <w:tcW w:w="4860" w:type="dxa"/>
          </w:tcPr>
          <w:p w:rsidR="004F7BF7" w:rsidRPr="008A5BDB" w:rsidRDefault="004F7BF7" w:rsidP="00CB360D">
            <w:pPr>
              <w:spacing w:after="0" w:line="240" w:lineRule="auto"/>
            </w:pPr>
          </w:p>
        </w:tc>
      </w:tr>
    </w:tbl>
    <w:p w:rsidR="004F7BF7" w:rsidRPr="00B03D81" w:rsidRDefault="004F7BF7" w:rsidP="008C4E5C">
      <w:pPr>
        <w:jc w:val="center"/>
      </w:pPr>
    </w:p>
    <w:sectPr w:rsidR="004F7BF7" w:rsidRPr="00B03D81" w:rsidSect="008C4E5C">
      <w:pgSz w:w="11906" w:h="16838"/>
      <w:pgMar w:top="18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D81"/>
    <w:rsid w:val="0031203A"/>
    <w:rsid w:val="00433BD8"/>
    <w:rsid w:val="004F7BF7"/>
    <w:rsid w:val="00647395"/>
    <w:rsid w:val="00692414"/>
    <w:rsid w:val="007479F5"/>
    <w:rsid w:val="0086644D"/>
    <w:rsid w:val="00886D33"/>
    <w:rsid w:val="008A5BDB"/>
    <w:rsid w:val="008C4E5C"/>
    <w:rsid w:val="00A05D74"/>
    <w:rsid w:val="00B03D81"/>
    <w:rsid w:val="00CB360D"/>
    <w:rsid w:val="00D6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0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03D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88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8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Intermediate 1 S3 </vt:lpstr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Intermediate 1 S3 </dc:title>
  <dc:subject/>
  <dc:creator>Jill</dc:creator>
  <cp:keywords/>
  <dc:description/>
  <cp:lastModifiedBy>jnitsche1p</cp:lastModifiedBy>
  <cp:revision>5</cp:revision>
  <cp:lastPrinted>2012-10-08T08:02:00Z</cp:lastPrinted>
  <dcterms:created xsi:type="dcterms:W3CDTF">2011-11-17T08:20:00Z</dcterms:created>
  <dcterms:modified xsi:type="dcterms:W3CDTF">2012-10-08T08:02:00Z</dcterms:modified>
</cp:coreProperties>
</file>